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B" w:rsidRDefault="00354D6B" w:rsidP="00354D6B">
      <w:pPr>
        <w:jc w:val="center"/>
        <w:rPr>
          <w:b/>
          <w:sz w:val="28"/>
          <w:szCs w:val="28"/>
        </w:rPr>
      </w:pPr>
      <w:r w:rsidRPr="00354D6B">
        <w:rPr>
          <w:b/>
          <w:bCs/>
          <w:noProof/>
          <w:sz w:val="28"/>
          <w:szCs w:val="28"/>
        </w:rPr>
        <w:drawing>
          <wp:inline distT="0" distB="0" distL="0" distR="0">
            <wp:extent cx="2857500" cy="1352550"/>
            <wp:effectExtent l="0" t="0" r="0" b="0"/>
            <wp:docPr id="1" name="Picture 1" descr="http://euma-erie.org/default/cache/file/65774E2F-DB68-40AA-853FA18B7EEF3EED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ma-erie.org/default/cache/file/65774E2F-DB68-40AA-853FA18B7EEF3EED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6B" w:rsidRDefault="00354D6B" w:rsidP="00354D6B">
      <w:pPr>
        <w:jc w:val="center"/>
        <w:rPr>
          <w:b/>
          <w:sz w:val="28"/>
          <w:szCs w:val="28"/>
        </w:rPr>
      </w:pPr>
    </w:p>
    <w:p w:rsidR="00DE3B6E" w:rsidRDefault="00DE3B6E" w:rsidP="00DE3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ERIE UNITED METHODIST ALLIANCE, INC.</w:t>
      </w:r>
    </w:p>
    <w:p w:rsidR="00DE3B6E" w:rsidRDefault="00DE3B6E" w:rsidP="00DE3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DE3B6E" w:rsidRDefault="00DE3B6E" w:rsidP="00DE3B6E"/>
    <w:p w:rsidR="004F1DAF" w:rsidRDefault="004F1DAF" w:rsidP="00DE3B6E"/>
    <w:p w:rsidR="00DE3B6E" w:rsidRDefault="00DE3B6E" w:rsidP="00DE3B6E">
      <w:r w:rsidRPr="00F71C58">
        <w:rPr>
          <w:b/>
        </w:rPr>
        <w:t>POSITION TITLE</w:t>
      </w:r>
      <w:r>
        <w:t>:</w:t>
      </w:r>
      <w:r>
        <w:tab/>
      </w:r>
      <w:r w:rsidR="00A9766F">
        <w:t xml:space="preserve">Our Neighbors’ Place </w:t>
      </w:r>
      <w:r w:rsidR="00F71C58">
        <w:t xml:space="preserve">(ONP) </w:t>
      </w:r>
      <w:r w:rsidR="00194891">
        <w:t>Client Advocate</w:t>
      </w:r>
    </w:p>
    <w:p w:rsidR="00DE3B6E" w:rsidRDefault="00DE3B6E" w:rsidP="00DE3B6E"/>
    <w:p w:rsidR="00DE3B6E" w:rsidRDefault="00DE3B6E" w:rsidP="00DE3B6E">
      <w:r w:rsidRPr="00F71C58">
        <w:rPr>
          <w:b/>
        </w:rPr>
        <w:t xml:space="preserve">BASIC </w:t>
      </w:r>
      <w:smartTag w:uri="urn:schemas-microsoft-com:office:smarttags" w:element="stockticker">
        <w:r w:rsidRPr="00F71C58">
          <w:rPr>
            <w:b/>
          </w:rPr>
          <w:t>JOB</w:t>
        </w:r>
      </w:smartTag>
      <w:r w:rsidRPr="00F71C58">
        <w:rPr>
          <w:b/>
        </w:rPr>
        <w:t xml:space="preserve"> FUNCTION</w:t>
      </w:r>
      <w:r>
        <w:t>:</w:t>
      </w:r>
      <w:r>
        <w:tab/>
      </w:r>
      <w:r w:rsidR="00923EC8">
        <w:t xml:space="preserve">Provide </w:t>
      </w:r>
      <w:r w:rsidR="00F71C58">
        <w:t xml:space="preserve">support to ONP volunteer coordinators and </w:t>
      </w:r>
      <w:r w:rsidR="00923EC8">
        <w:t>overnight health and safety support to unsheltered homeless adults</w:t>
      </w:r>
      <w:r w:rsidR="00F71C58">
        <w:t xml:space="preserve">. These seasonal positions will include mandatory paid training and a set schedule beginning </w:t>
      </w:r>
      <w:r w:rsidR="00E00D91">
        <w:t xml:space="preserve">(November </w:t>
      </w:r>
      <w:r w:rsidR="00E725AD">
        <w:t>1</w:t>
      </w:r>
      <w:r w:rsidR="00AF230A">
        <w:t>3</w:t>
      </w:r>
      <w:r w:rsidR="00923EC8">
        <w:t xml:space="preserve">, </w:t>
      </w:r>
      <w:r w:rsidR="00E725AD">
        <w:t>202</w:t>
      </w:r>
      <w:r w:rsidR="00AF230A">
        <w:t>4</w:t>
      </w:r>
      <w:r w:rsidR="00F71C58">
        <w:t xml:space="preserve"> – April </w:t>
      </w:r>
      <w:r w:rsidR="00AF230A">
        <w:t>2</w:t>
      </w:r>
      <w:r w:rsidR="00923EC8">
        <w:t xml:space="preserve">, </w:t>
      </w:r>
      <w:r w:rsidR="00E725AD">
        <w:t>202</w:t>
      </w:r>
      <w:r w:rsidR="00AF230A">
        <w:t>5</w:t>
      </w:r>
      <w:r w:rsidR="00E00D91">
        <w:t>)</w:t>
      </w:r>
      <w:r w:rsidR="00F71C58">
        <w:t>.</w:t>
      </w:r>
      <w:r w:rsidR="00E00D91">
        <w:t xml:space="preserve"> Ensure guests are welcomed into a </w:t>
      </w:r>
      <w:r>
        <w:t>safe</w:t>
      </w:r>
      <w:r w:rsidR="00E00D91">
        <w:t xml:space="preserve"> and secure</w:t>
      </w:r>
      <w:r>
        <w:t xml:space="preserve"> environment </w:t>
      </w:r>
      <w:r w:rsidR="00E00D91">
        <w:t>and</w:t>
      </w:r>
      <w:r w:rsidR="00923EC8">
        <w:t xml:space="preserve"> help</w:t>
      </w:r>
      <w:r w:rsidR="00E00D91">
        <w:t xml:space="preserve"> move guests onto a pathway to permanent housing. </w:t>
      </w:r>
      <w:r w:rsidR="00951BFA">
        <w:t xml:space="preserve">Must be able to stand and walk for most of one’s shift and up to 8 hours. </w:t>
      </w:r>
    </w:p>
    <w:p w:rsidR="00DE3B6E" w:rsidRDefault="00DE3B6E" w:rsidP="00DE3B6E"/>
    <w:p w:rsidR="00DE3B6E" w:rsidRDefault="00DE3B6E" w:rsidP="00DE3B6E">
      <w:r w:rsidRPr="00F71C58">
        <w:rPr>
          <w:b/>
        </w:rPr>
        <w:t>REPORTS TO</w:t>
      </w:r>
      <w:r>
        <w:t>:</w:t>
      </w:r>
      <w:r>
        <w:tab/>
      </w:r>
      <w:r w:rsidR="00194891">
        <w:t xml:space="preserve">ONP </w:t>
      </w:r>
      <w:r w:rsidR="00F71C58">
        <w:t>Manager</w:t>
      </w:r>
      <w:r w:rsidR="00230F28">
        <w:t xml:space="preserve"> </w:t>
      </w:r>
    </w:p>
    <w:p w:rsidR="00DE3B6E" w:rsidRDefault="00DE3B6E" w:rsidP="00DE3B6E"/>
    <w:p w:rsidR="00DE3B6E" w:rsidRDefault="00DE3B6E" w:rsidP="00194891">
      <w:pPr>
        <w:ind w:left="2160" w:hanging="2160"/>
      </w:pPr>
      <w:r w:rsidRPr="00F71C58">
        <w:rPr>
          <w:b/>
        </w:rPr>
        <w:t>WORK HOURS</w:t>
      </w:r>
      <w:r>
        <w:t>:</w:t>
      </w:r>
      <w:r>
        <w:tab/>
      </w:r>
      <w:r w:rsidR="00D80BA6">
        <w:t xml:space="preserve">Sunday-Saturday </w:t>
      </w:r>
      <w:r w:rsidR="00923EC8">
        <w:t>scheduling</w:t>
      </w:r>
      <w:r w:rsidR="00D80BA6">
        <w:t xml:space="preserve"> available</w:t>
      </w:r>
      <w:r w:rsidR="00923EC8">
        <w:t xml:space="preserve"> - </w:t>
      </w:r>
      <w:r w:rsidR="00194891">
        <w:t>11:00</w:t>
      </w:r>
      <w:r w:rsidR="001A5CB3">
        <w:t xml:space="preserve"> PM – </w:t>
      </w:r>
      <w:r w:rsidR="00194891">
        <w:t xml:space="preserve">7:00 AM | </w:t>
      </w:r>
      <w:r w:rsidR="00D80BA6">
        <w:t xml:space="preserve">up to </w:t>
      </w:r>
      <w:r w:rsidR="00A9766F">
        <w:t xml:space="preserve">40 </w:t>
      </w:r>
      <w:proofErr w:type="spellStart"/>
      <w:r w:rsidR="00A9766F">
        <w:t>hrs</w:t>
      </w:r>
      <w:proofErr w:type="spellEnd"/>
      <w:r w:rsidR="00A9766F">
        <w:t xml:space="preserve">/week </w:t>
      </w:r>
      <w:r w:rsidR="001A5CB3">
        <w:t>as needed</w:t>
      </w:r>
      <w:r w:rsidR="00ED4CB6">
        <w:t xml:space="preserve"> | Seasonal/Temp</w:t>
      </w:r>
      <w:r w:rsidR="00AF230A">
        <w:t>orary Employment</w:t>
      </w:r>
      <w:r w:rsidR="00ED4CB6">
        <w:t xml:space="preserve"> through </w:t>
      </w:r>
      <w:r w:rsidR="00F71C58">
        <w:t xml:space="preserve">April </w:t>
      </w:r>
      <w:r w:rsidR="003C5A2E">
        <w:t xml:space="preserve">2, </w:t>
      </w:r>
      <w:bookmarkStart w:id="0" w:name="_GoBack"/>
      <w:bookmarkEnd w:id="0"/>
      <w:r w:rsidR="00F71C58">
        <w:t>202</w:t>
      </w:r>
      <w:r w:rsidR="00AF230A">
        <w:t>5</w:t>
      </w:r>
      <w:r w:rsidR="00ED4CB6">
        <w:t>,</w:t>
      </w:r>
      <w:r w:rsidR="00923EC8">
        <w:t xml:space="preserve"> Full or Part-Time shifts available</w:t>
      </w:r>
      <w:r w:rsidR="00AF230A">
        <w:t xml:space="preserve">: </w:t>
      </w:r>
    </w:p>
    <w:p w:rsidR="00AF230A" w:rsidRPr="00AF230A" w:rsidRDefault="00AF230A" w:rsidP="00194891">
      <w:pPr>
        <w:ind w:left="2160" w:hanging="2160"/>
      </w:pPr>
      <w:r>
        <w:rPr>
          <w:b/>
        </w:rPr>
        <w:tab/>
      </w:r>
      <w:r w:rsidRPr="00AF230A">
        <w:t>Shifts</w:t>
      </w:r>
      <w:r>
        <w:rPr>
          <w:b/>
        </w:rPr>
        <w:t xml:space="preserve">: </w:t>
      </w:r>
      <w:r>
        <w:t xml:space="preserve">Sunday – Saturday | 7:00 PM – 11:00 PM; 11:00 PM – 3:00 AM; 3:00 AM – 7:00 AM </w:t>
      </w:r>
    </w:p>
    <w:p w:rsidR="00923EC8" w:rsidRDefault="00230F28" w:rsidP="00DE3B6E">
      <w:r>
        <w:tab/>
      </w:r>
      <w:r>
        <w:tab/>
      </w:r>
      <w:r>
        <w:tab/>
      </w:r>
    </w:p>
    <w:p w:rsidR="00230F28" w:rsidRDefault="00F71C58" w:rsidP="00F71C58">
      <w:r w:rsidRPr="00F71C58">
        <w:rPr>
          <w:b/>
        </w:rPr>
        <w:t>HOURLY WAGE</w:t>
      </w:r>
      <w:r>
        <w:t xml:space="preserve">: </w:t>
      </w:r>
      <w:r>
        <w:tab/>
      </w:r>
      <w:r w:rsidR="00A9766F">
        <w:t>$1</w:t>
      </w:r>
      <w:r>
        <w:t>4</w:t>
      </w:r>
      <w:r w:rsidR="00194891">
        <w:t>.</w:t>
      </w:r>
      <w:r w:rsidR="00986BD1">
        <w:t>00</w:t>
      </w:r>
      <w:r w:rsidR="00230F28">
        <w:t>/</w:t>
      </w:r>
      <w:proofErr w:type="spellStart"/>
      <w:r w:rsidR="00230F28">
        <w:t>hr</w:t>
      </w:r>
      <w:proofErr w:type="spellEnd"/>
      <w:r w:rsidR="00923EC8">
        <w:t>+/-</w:t>
      </w:r>
      <w:r w:rsidR="00230F28">
        <w:t xml:space="preserve"> </w:t>
      </w:r>
      <w:r w:rsidR="00986BD1">
        <w:t>depending on experience</w:t>
      </w:r>
    </w:p>
    <w:p w:rsidR="00DE3B6E" w:rsidRDefault="00DE3B6E" w:rsidP="00DE3B6E"/>
    <w:p w:rsidR="00CB50AD" w:rsidRDefault="009D5860" w:rsidP="009D5860">
      <w:r w:rsidRPr="009D5860">
        <w:rPr>
          <w:b/>
        </w:rPr>
        <w:t>RESPONSIBILITIES</w:t>
      </w:r>
      <w:r>
        <w:t xml:space="preserve">:  </w:t>
      </w:r>
      <w:r w:rsidR="00FE0CC8">
        <w:t xml:space="preserve">EUMA’s </w:t>
      </w:r>
      <w:r w:rsidR="00194891">
        <w:t>client advocate</w:t>
      </w:r>
      <w:r w:rsidR="00FE0CC8">
        <w:t xml:space="preserve"> of Our Neighbors’ Place is responsible for </w:t>
      </w:r>
      <w:r w:rsidR="0057407F">
        <w:t xml:space="preserve">the </w:t>
      </w:r>
      <w:r w:rsidR="00194891">
        <w:t>health and safety of ONP guests during her/his shift at</w:t>
      </w:r>
      <w:r w:rsidR="0057407F">
        <w:t xml:space="preserve"> the </w:t>
      </w:r>
      <w:r w:rsidR="00FE0CC8">
        <w:t xml:space="preserve">shelter. </w:t>
      </w:r>
      <w:r w:rsidR="0057407F">
        <w:t>(</w:t>
      </w:r>
      <w:r w:rsidR="00FE0CC8">
        <w:t>S</w:t>
      </w:r>
      <w:r w:rsidR="0057407F">
        <w:t>)</w:t>
      </w:r>
      <w:r w:rsidR="00FE0CC8">
        <w:t>he will</w:t>
      </w:r>
      <w:r w:rsidR="00091377">
        <w:t>:</w:t>
      </w:r>
      <w:r w:rsidR="00FE0CC8">
        <w:t xml:space="preserve"> </w:t>
      </w:r>
    </w:p>
    <w:p w:rsidR="00CB50AD" w:rsidRDefault="00CB50AD" w:rsidP="009D5860"/>
    <w:p w:rsidR="00363450" w:rsidRPr="00F71C58" w:rsidRDefault="00363450" w:rsidP="00CB50AD">
      <w:pPr>
        <w:pStyle w:val="ListParagraph"/>
        <w:numPr>
          <w:ilvl w:val="0"/>
          <w:numId w:val="9"/>
        </w:numPr>
      </w:pPr>
      <w:r w:rsidRPr="00F71C58">
        <w:t xml:space="preserve">Create an environment of welcome and caring for all who are guests; </w:t>
      </w:r>
    </w:p>
    <w:p w:rsidR="00B13538" w:rsidRDefault="00194891" w:rsidP="00CB50AD">
      <w:pPr>
        <w:pStyle w:val="ListParagraph"/>
        <w:numPr>
          <w:ilvl w:val="0"/>
          <w:numId w:val="9"/>
        </w:numPr>
      </w:pPr>
      <w:r w:rsidRPr="00F71C58">
        <w:t>S</w:t>
      </w:r>
      <w:r w:rsidR="00FE0CC8" w:rsidRPr="00F71C58">
        <w:t>upport</w:t>
      </w:r>
      <w:r w:rsidR="00F71C58" w:rsidRPr="00F71C58">
        <w:t xml:space="preserve"> ONP volunteer coordinators,</w:t>
      </w:r>
      <w:r w:rsidR="00FE0CC8" w:rsidRPr="00F71C58">
        <w:t xml:space="preserve"> shelter </w:t>
      </w:r>
      <w:r w:rsidR="00F71C58" w:rsidRPr="00F71C58">
        <w:t>manager</w:t>
      </w:r>
      <w:r w:rsidRPr="00F71C58">
        <w:t xml:space="preserve">, other ONP </w:t>
      </w:r>
      <w:r w:rsidR="00FE0CC8" w:rsidRPr="00F71C58">
        <w:t>staff</w:t>
      </w:r>
      <w:r w:rsidRPr="00F71C58">
        <w:t xml:space="preserve"> and v</w:t>
      </w:r>
      <w:r w:rsidR="00FE0CC8" w:rsidRPr="00F71C58">
        <w:t>olunteers</w:t>
      </w:r>
      <w:r w:rsidR="00B13538" w:rsidRPr="00F71C58">
        <w:t xml:space="preserve"> in achievement of ONP goals;</w:t>
      </w:r>
    </w:p>
    <w:p w:rsidR="00951BFA" w:rsidRPr="00F71C58" w:rsidRDefault="00951BFA" w:rsidP="00CB50AD">
      <w:pPr>
        <w:pStyle w:val="ListParagraph"/>
        <w:numPr>
          <w:ilvl w:val="0"/>
          <w:numId w:val="9"/>
        </w:numPr>
      </w:pPr>
      <w:r>
        <w:t xml:space="preserve">Perform safety and security checks; </w:t>
      </w:r>
    </w:p>
    <w:p w:rsidR="00CB50AD" w:rsidRPr="00F71C58" w:rsidRDefault="00B13538" w:rsidP="00CB50AD">
      <w:pPr>
        <w:pStyle w:val="ListParagraph"/>
        <w:numPr>
          <w:ilvl w:val="0"/>
          <w:numId w:val="9"/>
        </w:numPr>
      </w:pPr>
      <w:r w:rsidRPr="00F71C58">
        <w:t>Assume responsibility for ensuring that</w:t>
      </w:r>
      <w:r w:rsidR="00194891" w:rsidRPr="00F71C58">
        <w:t xml:space="preserve"> shelter </w:t>
      </w:r>
      <w:r w:rsidR="00363450" w:rsidRPr="00F71C58">
        <w:t>protocols and procedures</w:t>
      </w:r>
      <w:r w:rsidRPr="00F71C58">
        <w:t xml:space="preserve"> are followed during shift</w:t>
      </w:r>
      <w:r w:rsidR="00FE0CC8" w:rsidRPr="00F71C58">
        <w:t xml:space="preserve">; </w:t>
      </w:r>
    </w:p>
    <w:p w:rsidR="00CB50AD" w:rsidRDefault="00CB50AD" w:rsidP="00CB50AD">
      <w:pPr>
        <w:pStyle w:val="ListParagraph"/>
        <w:numPr>
          <w:ilvl w:val="0"/>
          <w:numId w:val="9"/>
        </w:numPr>
      </w:pPr>
      <w:r>
        <w:t>E</w:t>
      </w:r>
      <w:r w:rsidR="00FE0CC8">
        <w:t xml:space="preserve">nsure </w:t>
      </w:r>
      <w:r w:rsidR="0057407F">
        <w:t xml:space="preserve">health and hygiene </w:t>
      </w:r>
      <w:r w:rsidR="00FE0CC8">
        <w:t xml:space="preserve">policies, procedures and protocols are </w:t>
      </w:r>
      <w:r w:rsidR="0057407F">
        <w:t>enforced</w:t>
      </w:r>
      <w:r w:rsidR="00FE0CC8">
        <w:t xml:space="preserve">; </w:t>
      </w:r>
    </w:p>
    <w:p w:rsidR="00363450" w:rsidRDefault="00363450" w:rsidP="00CB50AD">
      <w:pPr>
        <w:pStyle w:val="ListParagraph"/>
        <w:numPr>
          <w:ilvl w:val="0"/>
          <w:numId w:val="9"/>
        </w:numPr>
      </w:pPr>
      <w:r>
        <w:t>Complete</w:t>
      </w:r>
      <w:r w:rsidR="00194891">
        <w:t xml:space="preserve"> </w:t>
      </w:r>
      <w:r>
        <w:t>shelter cleaning</w:t>
      </w:r>
      <w:r w:rsidR="00194891">
        <w:t xml:space="preserve"> and disinfecting while on shift</w:t>
      </w:r>
      <w:r>
        <w:t xml:space="preserve">; </w:t>
      </w:r>
    </w:p>
    <w:p w:rsidR="00923EC8" w:rsidRDefault="00923EC8" w:rsidP="00CB50AD">
      <w:pPr>
        <w:pStyle w:val="ListParagraph"/>
        <w:numPr>
          <w:ilvl w:val="0"/>
          <w:numId w:val="9"/>
        </w:numPr>
      </w:pPr>
      <w:r>
        <w:t xml:space="preserve">Receive referrals during the shift if necessary and help get guests settled into their cot; </w:t>
      </w:r>
    </w:p>
    <w:p w:rsidR="00923EC8" w:rsidRDefault="00951BFA" w:rsidP="00CB50AD">
      <w:pPr>
        <w:pStyle w:val="ListParagraph"/>
        <w:numPr>
          <w:ilvl w:val="0"/>
          <w:numId w:val="9"/>
        </w:numPr>
      </w:pPr>
      <w:r>
        <w:t>E</w:t>
      </w:r>
      <w:r w:rsidR="00923EC8">
        <w:t xml:space="preserve">xit </w:t>
      </w:r>
      <w:r>
        <w:t xml:space="preserve">guests ensuring all belongings are taken with them </w:t>
      </w:r>
      <w:r w:rsidR="00923EC8">
        <w:t xml:space="preserve">before </w:t>
      </w:r>
      <w:r>
        <w:t>7:00</w:t>
      </w:r>
      <w:r w:rsidR="00923EC8">
        <w:t xml:space="preserve"> AM each day; </w:t>
      </w:r>
    </w:p>
    <w:p w:rsidR="00FE0CC8" w:rsidRDefault="00194891" w:rsidP="00CB50AD">
      <w:pPr>
        <w:pStyle w:val="ListParagraph"/>
        <w:numPr>
          <w:ilvl w:val="0"/>
          <w:numId w:val="9"/>
        </w:numPr>
      </w:pPr>
      <w:r>
        <w:t>Support</w:t>
      </w:r>
      <w:r w:rsidR="0057407F">
        <w:t xml:space="preserve"> shelter stakeholders</w:t>
      </w:r>
      <w:r w:rsidR="00CB50AD">
        <w:t>, hosting site leadership before, during and after each shelter</w:t>
      </w:r>
      <w:r w:rsidR="0057407F">
        <w:t xml:space="preserve"> move</w:t>
      </w:r>
      <w:r w:rsidR="00CB50AD">
        <w:t xml:space="preserve">; </w:t>
      </w:r>
      <w:r>
        <w:t xml:space="preserve">and </w:t>
      </w:r>
    </w:p>
    <w:p w:rsidR="00363450" w:rsidRDefault="00363450" w:rsidP="00CB50AD">
      <w:pPr>
        <w:pStyle w:val="ListParagraph"/>
        <w:numPr>
          <w:ilvl w:val="0"/>
          <w:numId w:val="9"/>
        </w:numPr>
      </w:pPr>
      <w:r>
        <w:t xml:space="preserve">Complete other duties as assigned. </w:t>
      </w:r>
    </w:p>
    <w:p w:rsidR="001A5F8A" w:rsidRDefault="001A5F8A" w:rsidP="00DE3B6E"/>
    <w:p w:rsidR="00DE3B6E" w:rsidRDefault="00DE3B6E" w:rsidP="00DE3B6E">
      <w:r w:rsidRPr="004D208B">
        <w:rPr>
          <w:b/>
        </w:rPr>
        <w:lastRenderedPageBreak/>
        <w:t>QUALIFICATIONS</w:t>
      </w:r>
      <w:r w:rsidRPr="004D208B">
        <w:t>:</w:t>
      </w:r>
      <w:r>
        <w:tab/>
      </w:r>
    </w:p>
    <w:p w:rsidR="00DE3B6E" w:rsidRDefault="00363450" w:rsidP="00DE3B6E">
      <w:pPr>
        <w:numPr>
          <w:ilvl w:val="0"/>
          <w:numId w:val="2"/>
        </w:numPr>
      </w:pPr>
      <w:r>
        <w:t xml:space="preserve">Commitment to EUMA’s </w:t>
      </w:r>
      <w:r w:rsidR="00DE3B6E">
        <w:t>mission</w:t>
      </w:r>
      <w:r>
        <w:t>, vision</w:t>
      </w:r>
      <w:r w:rsidR="00DE3B6E">
        <w:t xml:space="preserve"> and core values</w:t>
      </w:r>
      <w:r>
        <w:t>;</w:t>
      </w:r>
    </w:p>
    <w:p w:rsidR="00363450" w:rsidRDefault="00951BFA" w:rsidP="00DE3B6E">
      <w:pPr>
        <w:numPr>
          <w:ilvl w:val="0"/>
          <w:numId w:val="2"/>
        </w:numPr>
      </w:pPr>
      <w:r>
        <w:t>Familiarity</w:t>
      </w:r>
      <w:r w:rsidR="00363450">
        <w:t xml:space="preserve"> working with </w:t>
      </w:r>
      <w:r>
        <w:t xml:space="preserve">persons experiencing a housing crisis, substance use disorder, justice involvement, and/or severe mental illness a plus;  </w:t>
      </w:r>
    </w:p>
    <w:p w:rsidR="00F71C58" w:rsidRDefault="00DE3B6E" w:rsidP="00C745BB">
      <w:pPr>
        <w:numPr>
          <w:ilvl w:val="0"/>
          <w:numId w:val="2"/>
        </w:numPr>
      </w:pPr>
      <w:r>
        <w:t>Must have or be able to obtain Acts 33/34 clearances</w:t>
      </w:r>
      <w:r w:rsidR="00F71C58">
        <w:t xml:space="preserve">, FBI Fingerprinting and pass a drug test; </w:t>
      </w:r>
    </w:p>
    <w:p w:rsidR="00F71C58" w:rsidRPr="004D208B" w:rsidRDefault="00F71C58" w:rsidP="00C745BB">
      <w:pPr>
        <w:numPr>
          <w:ilvl w:val="0"/>
          <w:numId w:val="2"/>
        </w:numPr>
      </w:pPr>
      <w:r w:rsidRPr="004D208B">
        <w:t xml:space="preserve">Must be able to lift </w:t>
      </w:r>
      <w:r w:rsidR="004D208B" w:rsidRPr="004D208B">
        <w:t>30</w:t>
      </w:r>
      <w:r w:rsidRPr="004D208B">
        <w:t xml:space="preserve"> </w:t>
      </w:r>
      <w:r w:rsidR="004D208B" w:rsidRPr="004D208B">
        <w:t>lbs.</w:t>
      </w:r>
      <w:r w:rsidRPr="004D208B">
        <w:t xml:space="preserve">, </w:t>
      </w:r>
      <w:r w:rsidR="00951BFA">
        <w:t xml:space="preserve">stand and walk for up to eight hours. Must be able to </w:t>
      </w:r>
      <w:r w:rsidR="004D208B" w:rsidRPr="004D208B">
        <w:t>stay awake overnight</w:t>
      </w:r>
      <w:r w:rsidR="004D208B">
        <w:t xml:space="preserve"> without electronic aid</w:t>
      </w:r>
      <w:r w:rsidR="00951BFA">
        <w:t>; and</w:t>
      </w:r>
    </w:p>
    <w:p w:rsidR="00E77D9B" w:rsidRDefault="00E77D9B" w:rsidP="00C745BB">
      <w:pPr>
        <w:numPr>
          <w:ilvl w:val="0"/>
          <w:numId w:val="2"/>
        </w:numPr>
      </w:pPr>
      <w:r>
        <w:t xml:space="preserve">Veterans, </w:t>
      </w:r>
      <w:r w:rsidR="00363450">
        <w:t>persons of color</w:t>
      </w:r>
      <w:r>
        <w:t xml:space="preserve"> and those with lived experience are encouraged to apply. </w:t>
      </w:r>
    </w:p>
    <w:p w:rsidR="00DE3B6E" w:rsidRDefault="00DE3B6E" w:rsidP="00DE3B6E">
      <w:pPr>
        <w:ind w:left="720"/>
      </w:pPr>
    </w:p>
    <w:p w:rsidR="00DE3B6E" w:rsidRDefault="00DE3B6E" w:rsidP="00DE3B6E">
      <w:r>
        <w:t>SKILLS NEEDED:</w:t>
      </w:r>
      <w:r>
        <w:tab/>
      </w:r>
    </w:p>
    <w:p w:rsidR="00DE3B6E" w:rsidRDefault="001D6ED2" w:rsidP="00DE3B6E">
      <w:pPr>
        <w:numPr>
          <w:ilvl w:val="0"/>
          <w:numId w:val="3"/>
        </w:numPr>
      </w:pPr>
      <w:r>
        <w:t>Excellent</w:t>
      </w:r>
      <w:r w:rsidR="00DE3B6E">
        <w:t xml:space="preserve"> inter-personal</w:t>
      </w:r>
      <w:r w:rsidR="00986BD1">
        <w:t xml:space="preserve"> and</w:t>
      </w:r>
      <w:r>
        <w:t xml:space="preserve"> verbal communication </w:t>
      </w:r>
      <w:r w:rsidR="00DE3B6E">
        <w:t>skills</w:t>
      </w:r>
      <w:r>
        <w:t>;</w:t>
      </w:r>
    </w:p>
    <w:p w:rsidR="00DE3B6E" w:rsidRDefault="001D6ED2" w:rsidP="00DE3B6E">
      <w:pPr>
        <w:numPr>
          <w:ilvl w:val="0"/>
          <w:numId w:val="3"/>
        </w:numPr>
      </w:pPr>
      <w:r>
        <w:t>Basic c</w:t>
      </w:r>
      <w:r w:rsidR="00DE3B6E">
        <w:t>omputer knowledge and skill</w:t>
      </w:r>
      <w:r w:rsidR="00986BD1">
        <w:t>s necessary</w:t>
      </w:r>
      <w:r>
        <w:t>;</w:t>
      </w:r>
    </w:p>
    <w:p w:rsidR="00DE3B6E" w:rsidRDefault="00DE3B6E" w:rsidP="00DE3B6E">
      <w:pPr>
        <w:numPr>
          <w:ilvl w:val="0"/>
          <w:numId w:val="3"/>
        </w:numPr>
      </w:pPr>
      <w:r>
        <w:t>Maturity, good judgment, flexibility and a positive attitude</w:t>
      </w:r>
      <w:r w:rsidR="001D6ED2">
        <w:t>;</w:t>
      </w:r>
    </w:p>
    <w:p w:rsidR="00DE3B6E" w:rsidRDefault="00DE3B6E" w:rsidP="00DE3B6E">
      <w:pPr>
        <w:numPr>
          <w:ilvl w:val="0"/>
          <w:numId w:val="3"/>
        </w:numPr>
      </w:pPr>
      <w:r>
        <w:t>Ability to mult</w:t>
      </w:r>
      <w:r w:rsidR="001D6ED2">
        <w:t xml:space="preserve">i-task and shift gears quickly with </w:t>
      </w:r>
      <w:r>
        <w:t>good organizational skills</w:t>
      </w:r>
      <w:r w:rsidR="001D6ED2">
        <w:t>;</w:t>
      </w:r>
    </w:p>
    <w:p w:rsidR="00DE3B6E" w:rsidRDefault="00DE3B6E" w:rsidP="00DE3B6E">
      <w:pPr>
        <w:numPr>
          <w:ilvl w:val="0"/>
          <w:numId w:val="3"/>
        </w:numPr>
      </w:pPr>
      <w:r>
        <w:t>Ability to respond effectively to crisis situations</w:t>
      </w:r>
      <w:r w:rsidR="001D6ED2">
        <w:t>;</w:t>
      </w:r>
    </w:p>
    <w:p w:rsidR="00DE3B6E" w:rsidRDefault="001D6ED2" w:rsidP="00DE3B6E">
      <w:pPr>
        <w:numPr>
          <w:ilvl w:val="0"/>
          <w:numId w:val="3"/>
        </w:numPr>
      </w:pPr>
      <w:r>
        <w:t>Understanding of and able to appropriately respond</w:t>
      </w:r>
      <w:r w:rsidR="00DE3B6E">
        <w:t xml:space="preserve"> to poverty issues and cultural differences</w:t>
      </w:r>
      <w:r>
        <w:t>;</w:t>
      </w:r>
    </w:p>
    <w:p w:rsidR="00363450" w:rsidRDefault="00363450" w:rsidP="00DE3B6E">
      <w:pPr>
        <w:numPr>
          <w:ilvl w:val="0"/>
          <w:numId w:val="3"/>
        </w:numPr>
      </w:pPr>
      <w:r>
        <w:t xml:space="preserve">Motivational interviewing a plus; </w:t>
      </w:r>
    </w:p>
    <w:p w:rsidR="00DE3B6E" w:rsidRDefault="00DE3B6E" w:rsidP="00DE3B6E">
      <w:pPr>
        <w:numPr>
          <w:ilvl w:val="0"/>
          <w:numId w:val="3"/>
        </w:numPr>
      </w:pPr>
      <w:r>
        <w:t>Ability to work comfortably wit</w:t>
      </w:r>
      <w:r w:rsidR="00363450">
        <w:t xml:space="preserve">h people of diverse backgrounds; </w:t>
      </w:r>
    </w:p>
    <w:p w:rsidR="00515667" w:rsidRDefault="00515667" w:rsidP="00DE3B6E">
      <w:pPr>
        <w:numPr>
          <w:ilvl w:val="0"/>
          <w:numId w:val="3"/>
        </w:numPr>
      </w:pPr>
      <w:r>
        <w:t xml:space="preserve">Peer support specialists are encouraged to apply; </w:t>
      </w:r>
    </w:p>
    <w:p w:rsidR="00DE3B6E" w:rsidRDefault="00DE3B6E" w:rsidP="00DE3B6E">
      <w:pPr>
        <w:numPr>
          <w:ilvl w:val="0"/>
          <w:numId w:val="3"/>
        </w:numPr>
      </w:pPr>
      <w:r>
        <w:t>Ability to interact professionally with staff, clients and other members of community</w:t>
      </w:r>
      <w:r w:rsidR="001D6ED2">
        <w:t>;</w:t>
      </w:r>
    </w:p>
    <w:p w:rsidR="00DE3B6E" w:rsidRDefault="001D6ED2" w:rsidP="00DE3B6E">
      <w:pPr>
        <w:numPr>
          <w:ilvl w:val="0"/>
          <w:numId w:val="3"/>
        </w:numPr>
      </w:pPr>
      <w:r>
        <w:t>M</w:t>
      </w:r>
      <w:r w:rsidR="00DE3B6E">
        <w:t>aintain</w:t>
      </w:r>
      <w:r>
        <w:t>ing</w:t>
      </w:r>
      <w:r w:rsidR="00DE3B6E">
        <w:t xml:space="preserve"> professional boundaries and confidentiality </w:t>
      </w:r>
      <w:r>
        <w:t xml:space="preserve">a must; </w:t>
      </w:r>
      <w:r w:rsidR="00DE3B6E">
        <w:t xml:space="preserve"> </w:t>
      </w:r>
    </w:p>
    <w:p w:rsidR="00F71C58" w:rsidRDefault="00DE3B6E" w:rsidP="004D208B">
      <w:pPr>
        <w:numPr>
          <w:ilvl w:val="0"/>
          <w:numId w:val="3"/>
        </w:numPr>
      </w:pPr>
      <w:r>
        <w:t xml:space="preserve">Initiative, ability to work independently under general supervision, </w:t>
      </w:r>
      <w:r w:rsidR="001D6ED2">
        <w:t>with a</w:t>
      </w:r>
      <w:r>
        <w:t xml:space="preserve"> highly developed sense of </w:t>
      </w:r>
      <w:r w:rsidR="001D6ED2">
        <w:t xml:space="preserve">personal and professional </w:t>
      </w:r>
      <w:r>
        <w:t>responsibility</w:t>
      </w:r>
      <w:r w:rsidR="004D208B">
        <w:t>.</w:t>
      </w:r>
    </w:p>
    <w:p w:rsidR="00F71C58" w:rsidRDefault="00F71C58" w:rsidP="00EF729D">
      <w:pPr>
        <w:jc w:val="center"/>
      </w:pPr>
    </w:p>
    <w:p w:rsidR="00F71C58" w:rsidRDefault="00F71C58" w:rsidP="00EF729D">
      <w:pPr>
        <w:jc w:val="center"/>
      </w:pPr>
    </w:p>
    <w:p w:rsidR="00F71C58" w:rsidRDefault="00F71C58" w:rsidP="00EF729D">
      <w:pPr>
        <w:jc w:val="center"/>
      </w:pPr>
    </w:p>
    <w:p w:rsidR="00F71C58" w:rsidRDefault="00F71C58" w:rsidP="00EF729D">
      <w:pPr>
        <w:jc w:val="center"/>
      </w:pPr>
    </w:p>
    <w:p w:rsidR="00951BFA" w:rsidRDefault="00951BFA" w:rsidP="00EF729D">
      <w:pPr>
        <w:jc w:val="center"/>
      </w:pPr>
    </w:p>
    <w:p w:rsidR="00951BFA" w:rsidRDefault="00951BFA" w:rsidP="00EF729D">
      <w:pPr>
        <w:jc w:val="center"/>
      </w:pPr>
    </w:p>
    <w:p w:rsidR="00951BFA" w:rsidRDefault="00951BFA" w:rsidP="00EF729D">
      <w:pPr>
        <w:jc w:val="center"/>
      </w:pPr>
    </w:p>
    <w:p w:rsidR="00951BFA" w:rsidRDefault="00951BFA" w:rsidP="00EF729D">
      <w:pPr>
        <w:jc w:val="center"/>
      </w:pPr>
    </w:p>
    <w:p w:rsidR="00951BFA" w:rsidRDefault="00951BFA" w:rsidP="00EF729D">
      <w:pPr>
        <w:jc w:val="center"/>
      </w:pPr>
    </w:p>
    <w:p w:rsidR="00951BFA" w:rsidRDefault="00951BFA" w:rsidP="00EF729D">
      <w:pPr>
        <w:jc w:val="center"/>
      </w:pPr>
    </w:p>
    <w:p w:rsidR="00951BFA" w:rsidRDefault="00951BFA" w:rsidP="00EF729D">
      <w:pPr>
        <w:jc w:val="center"/>
      </w:pPr>
    </w:p>
    <w:p w:rsidR="00951BFA" w:rsidRDefault="00951BFA" w:rsidP="00EF729D">
      <w:pPr>
        <w:jc w:val="center"/>
      </w:pPr>
    </w:p>
    <w:p w:rsidR="00951BFA" w:rsidRDefault="00951BFA" w:rsidP="00EF729D">
      <w:pPr>
        <w:jc w:val="center"/>
      </w:pPr>
    </w:p>
    <w:p w:rsidR="00951BFA" w:rsidRDefault="00951BFA" w:rsidP="00EF729D">
      <w:pPr>
        <w:jc w:val="center"/>
      </w:pPr>
    </w:p>
    <w:p w:rsidR="00363450" w:rsidRDefault="00EF729D" w:rsidP="00EF729D">
      <w:pPr>
        <w:jc w:val="center"/>
      </w:pPr>
      <w:r>
        <w:t xml:space="preserve">Please submit your cover letter and resume’ to: </w:t>
      </w:r>
    </w:p>
    <w:p w:rsidR="00EF729D" w:rsidRDefault="00EF729D" w:rsidP="00EF729D">
      <w:pPr>
        <w:jc w:val="center"/>
      </w:pPr>
      <w:r>
        <w:t xml:space="preserve">EUMA, HR, </w:t>
      </w:r>
      <w:r w:rsidR="00424B80">
        <w:t>728 W. 9th</w:t>
      </w:r>
      <w:r>
        <w:t xml:space="preserve"> St., Erie, PA 1650</w:t>
      </w:r>
      <w:r w:rsidR="00424B80">
        <w:t>2</w:t>
      </w:r>
      <w:r>
        <w:t xml:space="preserve"> or via email at </w:t>
      </w:r>
      <w:r w:rsidR="00F71C58">
        <w:t>HR@EUMA-Erie.org</w:t>
      </w:r>
    </w:p>
    <w:sectPr w:rsidR="00EF729D" w:rsidSect="00836D26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C1" w:rsidRDefault="003E7EC1" w:rsidP="00836D26">
      <w:r>
        <w:separator/>
      </w:r>
    </w:p>
  </w:endnote>
  <w:endnote w:type="continuationSeparator" w:id="0">
    <w:p w:rsidR="003E7EC1" w:rsidRDefault="003E7EC1" w:rsidP="0083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0906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36D26" w:rsidRDefault="00836D2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A2E" w:rsidRPr="003C5A2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Page-EU</w:t>
        </w:r>
        <w:r w:rsidR="00F46A15">
          <w:rPr>
            <w:color w:val="7F7F7F" w:themeColor="background1" w:themeShade="7F"/>
            <w:spacing w:val="60"/>
          </w:rPr>
          <w:t>MAONPClientAdvocateRevised240912KC</w:t>
        </w:r>
      </w:p>
    </w:sdtContent>
  </w:sdt>
  <w:p w:rsidR="00836D26" w:rsidRDefault="00836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C1" w:rsidRDefault="003E7EC1" w:rsidP="00836D26">
      <w:r>
        <w:separator/>
      </w:r>
    </w:p>
  </w:footnote>
  <w:footnote w:type="continuationSeparator" w:id="0">
    <w:p w:rsidR="003E7EC1" w:rsidRDefault="003E7EC1" w:rsidP="0083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E5E"/>
    <w:multiLevelType w:val="hybridMultilevel"/>
    <w:tmpl w:val="083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0F8"/>
    <w:multiLevelType w:val="hybridMultilevel"/>
    <w:tmpl w:val="499EAE6E"/>
    <w:lvl w:ilvl="0" w:tplc="4D62301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71BE"/>
    <w:multiLevelType w:val="hybridMultilevel"/>
    <w:tmpl w:val="B538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0993"/>
    <w:multiLevelType w:val="hybridMultilevel"/>
    <w:tmpl w:val="12E08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4E5A"/>
    <w:multiLevelType w:val="hybridMultilevel"/>
    <w:tmpl w:val="56B4A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28B"/>
    <w:multiLevelType w:val="hybridMultilevel"/>
    <w:tmpl w:val="E0223A5A"/>
    <w:lvl w:ilvl="0" w:tplc="4D62301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3906"/>
    <w:multiLevelType w:val="hybridMultilevel"/>
    <w:tmpl w:val="BF18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7551D"/>
    <w:multiLevelType w:val="hybridMultilevel"/>
    <w:tmpl w:val="FDA0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96D13"/>
    <w:multiLevelType w:val="hybridMultilevel"/>
    <w:tmpl w:val="5B621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6E"/>
    <w:rsid w:val="000352D8"/>
    <w:rsid w:val="00036F77"/>
    <w:rsid w:val="00087E57"/>
    <w:rsid w:val="00091377"/>
    <w:rsid w:val="00130852"/>
    <w:rsid w:val="00194891"/>
    <w:rsid w:val="001A5CB3"/>
    <w:rsid w:val="001A5F8A"/>
    <w:rsid w:val="001D6ED2"/>
    <w:rsid w:val="00230F28"/>
    <w:rsid w:val="00231840"/>
    <w:rsid w:val="00257CCC"/>
    <w:rsid w:val="00272FBB"/>
    <w:rsid w:val="00354D6B"/>
    <w:rsid w:val="00363450"/>
    <w:rsid w:val="00391DB6"/>
    <w:rsid w:val="003C5A2E"/>
    <w:rsid w:val="003E7EC1"/>
    <w:rsid w:val="00424B80"/>
    <w:rsid w:val="0049691F"/>
    <w:rsid w:val="004D208B"/>
    <w:rsid w:val="004D4B54"/>
    <w:rsid w:val="004F1DAF"/>
    <w:rsid w:val="00515667"/>
    <w:rsid w:val="0056231F"/>
    <w:rsid w:val="0057407F"/>
    <w:rsid w:val="00580179"/>
    <w:rsid w:val="005A0C68"/>
    <w:rsid w:val="00677C2C"/>
    <w:rsid w:val="0071632D"/>
    <w:rsid w:val="007D1080"/>
    <w:rsid w:val="007D67C4"/>
    <w:rsid w:val="007F685B"/>
    <w:rsid w:val="008049EF"/>
    <w:rsid w:val="00836D26"/>
    <w:rsid w:val="008A421B"/>
    <w:rsid w:val="008C4CE4"/>
    <w:rsid w:val="00923EC8"/>
    <w:rsid w:val="00951BFA"/>
    <w:rsid w:val="00986BD1"/>
    <w:rsid w:val="009D5860"/>
    <w:rsid w:val="00A166D2"/>
    <w:rsid w:val="00A9766F"/>
    <w:rsid w:val="00AA243D"/>
    <w:rsid w:val="00AD25A5"/>
    <w:rsid w:val="00AF230A"/>
    <w:rsid w:val="00B13538"/>
    <w:rsid w:val="00BA7869"/>
    <w:rsid w:val="00BA7C6D"/>
    <w:rsid w:val="00CA2E64"/>
    <w:rsid w:val="00CB50AD"/>
    <w:rsid w:val="00CF486D"/>
    <w:rsid w:val="00D41C7A"/>
    <w:rsid w:val="00D80BA6"/>
    <w:rsid w:val="00D97287"/>
    <w:rsid w:val="00DE3B6E"/>
    <w:rsid w:val="00E00D91"/>
    <w:rsid w:val="00E725AD"/>
    <w:rsid w:val="00E77D9B"/>
    <w:rsid w:val="00E83F57"/>
    <w:rsid w:val="00ED4CB6"/>
    <w:rsid w:val="00ED6949"/>
    <w:rsid w:val="00EF729D"/>
    <w:rsid w:val="00F12C4C"/>
    <w:rsid w:val="00F46A15"/>
    <w:rsid w:val="00F71C58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FFD659C"/>
  <w15:docId w15:val="{A52E543B-5E55-4DA3-8621-2C71BE3A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8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C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D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D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euma-eri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93A6A4D660D4EBBF014B988D56B97" ma:contentTypeVersion="8" ma:contentTypeDescription="Create a new document." ma:contentTypeScope="" ma:versionID="2592b1bd79e2d9e3d80e1bc07f364d7b">
  <xsd:schema xmlns:xsd="http://www.w3.org/2001/XMLSchema" xmlns:xs="http://www.w3.org/2001/XMLSchema" xmlns:p="http://schemas.microsoft.com/office/2006/metadata/properties" xmlns:ns3="efb6b6b1-0ea5-41ef-a069-630de34faa77" targetNamespace="http://schemas.microsoft.com/office/2006/metadata/properties" ma:root="true" ma:fieldsID="d02ecd9cfe641eff7629f322ede165db" ns3:_="">
    <xsd:import namespace="efb6b6b1-0ea5-41ef-a069-630de34faa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6b6b1-0ea5-41ef-a069-630de34fa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BABC2-6888-45B0-B60F-A2F0A6BBE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6b6b1-0ea5-41ef-a069-630de34fa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747F5-B265-4063-A221-4517FEE770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fb6b6b1-0ea5-41ef-a069-630de34faa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9AF6C3-C817-4ECF-B5BF-36628A27D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 Niedzielski</dc:creator>
  <cp:lastModifiedBy>Kurt Crays</cp:lastModifiedBy>
  <cp:revision>8</cp:revision>
  <cp:lastPrinted>2024-09-12T14:45:00Z</cp:lastPrinted>
  <dcterms:created xsi:type="dcterms:W3CDTF">2024-09-12T14:24:00Z</dcterms:created>
  <dcterms:modified xsi:type="dcterms:W3CDTF">2024-09-12T14:45:00Z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0x01010012193A6A4D660D4EBBF014B988D56B97</vt:lpwstr>
  </property>
</Properties>
</file>